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9E" w:rsidRPr="0041054B" w:rsidRDefault="00DA6D9E" w:rsidP="00DA6D9E">
      <w:pPr>
        <w:spacing w:after="0" w:line="240" w:lineRule="auto"/>
        <w:jc w:val="center"/>
        <w:rPr>
          <w:rFonts w:ascii="Times New Roman" w:hAnsi="Times New Roman" w:cs="Times New Roman"/>
          <w:sz w:val="28"/>
          <w:szCs w:val="28"/>
          <w:lang w:val="kk-KZ"/>
        </w:rPr>
      </w:pPr>
      <w:bookmarkStart w:id="0" w:name="_GoBack"/>
      <w:bookmarkEnd w:id="0"/>
      <w:r w:rsidRPr="0041054B">
        <w:rPr>
          <w:rFonts w:ascii="Times New Roman" w:hAnsi="Times New Roman" w:cs="Times New Roman"/>
          <w:sz w:val="28"/>
          <w:szCs w:val="28"/>
          <w:lang w:val="kk-KZ"/>
        </w:rPr>
        <w:t xml:space="preserve">                                                                               </w:t>
      </w:r>
      <w:r w:rsidR="00671712"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 xml:space="preserve"> Бұйрыққа қосымша</w:t>
      </w:r>
    </w:p>
    <w:p w:rsidR="00DA6D9E" w:rsidRPr="0041054B" w:rsidRDefault="00DA6D9E" w:rsidP="00DA6D9E">
      <w:pPr>
        <w:spacing w:after="0" w:line="240" w:lineRule="auto"/>
        <w:jc w:val="center"/>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Қазақстан Республикасы</w:t>
      </w:r>
    </w:p>
    <w:p w:rsidR="00DA6D9E" w:rsidRPr="0041054B" w:rsidRDefault="00DA6D9E" w:rsidP="00DA6D9E">
      <w:pPr>
        <w:spacing w:after="0" w:line="240" w:lineRule="auto"/>
        <w:jc w:val="center"/>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Ұлттық экономика министрінің</w:t>
      </w:r>
    </w:p>
    <w:p w:rsidR="00DA6D9E" w:rsidRPr="0041054B" w:rsidRDefault="00DA6D9E" w:rsidP="00DA6D9E">
      <w:pPr>
        <w:spacing w:after="0" w:line="240" w:lineRule="auto"/>
        <w:jc w:val="center"/>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2021 жылғы 6 қаңтардағы</w:t>
      </w:r>
    </w:p>
    <w:p w:rsidR="00DA6D9E" w:rsidRPr="0041054B" w:rsidRDefault="00DA6D9E" w:rsidP="00DA6D9E">
      <w:pPr>
        <w:spacing w:after="0" w:line="240" w:lineRule="auto"/>
        <w:jc w:val="center"/>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 3 бұйрыққа 9-қосымша</w:t>
      </w:r>
    </w:p>
    <w:p w:rsidR="00896BE4" w:rsidRDefault="00896BE4" w:rsidP="00DA6D9E">
      <w:pPr>
        <w:spacing w:after="0" w:line="240" w:lineRule="auto"/>
        <w:jc w:val="center"/>
        <w:rPr>
          <w:rFonts w:ascii="Times New Roman" w:hAnsi="Times New Roman" w:cs="Times New Roman"/>
          <w:sz w:val="28"/>
          <w:szCs w:val="28"/>
          <w:lang w:val="kk-KZ"/>
        </w:rPr>
      </w:pPr>
    </w:p>
    <w:p w:rsidR="00DC2885" w:rsidRPr="0041054B" w:rsidRDefault="00DC2885" w:rsidP="00DA6D9E">
      <w:pPr>
        <w:spacing w:after="0" w:line="240" w:lineRule="auto"/>
        <w:jc w:val="center"/>
        <w:rPr>
          <w:rFonts w:ascii="Times New Roman" w:hAnsi="Times New Roman" w:cs="Times New Roman"/>
          <w:sz w:val="28"/>
          <w:szCs w:val="28"/>
          <w:lang w:val="kk-KZ"/>
        </w:rPr>
      </w:pPr>
    </w:p>
    <w:p w:rsidR="00DA6D9E" w:rsidRPr="0041054B" w:rsidRDefault="00DA6D9E" w:rsidP="00DA6D9E">
      <w:pPr>
        <w:spacing w:after="0" w:line="240" w:lineRule="auto"/>
        <w:jc w:val="center"/>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p>
    <w:p w:rsidR="00DA6D9E" w:rsidRPr="0041054B" w:rsidRDefault="00DA6D9E" w:rsidP="00DA6D9E">
      <w:pPr>
        <w:spacing w:after="0" w:line="240" w:lineRule="auto"/>
        <w:jc w:val="center"/>
        <w:rPr>
          <w:rFonts w:ascii="Times New Roman" w:hAnsi="Times New Roman" w:cs="Times New Roman"/>
          <w:b/>
          <w:sz w:val="28"/>
          <w:szCs w:val="28"/>
          <w:lang w:val="kk-KZ"/>
        </w:rPr>
      </w:pPr>
      <w:r w:rsidRPr="0041054B">
        <w:rPr>
          <w:rFonts w:ascii="Times New Roman" w:hAnsi="Times New Roman" w:cs="Times New Roman"/>
          <w:b/>
          <w:sz w:val="28"/>
          <w:szCs w:val="28"/>
          <w:lang w:val="kk-KZ"/>
        </w:rPr>
        <w:t>Бәсекелес теміржол болмаған кезде мемлекетті</w:t>
      </w:r>
      <w:r w:rsidR="00135BB3" w:rsidRPr="0041054B">
        <w:rPr>
          <w:rFonts w:ascii="Times New Roman" w:hAnsi="Times New Roman" w:cs="Times New Roman"/>
          <w:b/>
          <w:sz w:val="28"/>
          <w:szCs w:val="28"/>
          <w:lang w:val="kk-KZ"/>
        </w:rPr>
        <w:t>к-жекешелік әріптестік шарттары</w:t>
      </w:r>
      <w:r w:rsidRPr="0041054B">
        <w:rPr>
          <w:rFonts w:ascii="Times New Roman" w:hAnsi="Times New Roman" w:cs="Times New Roman"/>
          <w:b/>
          <w:sz w:val="28"/>
          <w:szCs w:val="28"/>
          <w:lang w:val="kk-KZ"/>
        </w:rPr>
        <w:t xml:space="preserve"> бойынша теміржол көлігінің объектілері бар теміржолдар саласындағы табиғи монополиялар субъектілері қызметкерлерінің нақты іс-қимыл тәртібі бар қызметтер көрсетудің үлгілік регламенті</w:t>
      </w:r>
    </w:p>
    <w:p w:rsidR="00DA6D9E" w:rsidRPr="0041054B" w:rsidRDefault="00DA6D9E" w:rsidP="00DA6D9E">
      <w:pPr>
        <w:spacing w:after="0" w:line="240" w:lineRule="auto"/>
        <w:jc w:val="center"/>
        <w:rPr>
          <w:rFonts w:ascii="Times New Roman" w:hAnsi="Times New Roman" w:cs="Times New Roman"/>
          <w:b/>
          <w:sz w:val="28"/>
          <w:szCs w:val="28"/>
          <w:lang w:val="kk-KZ"/>
        </w:rPr>
      </w:pPr>
    </w:p>
    <w:p w:rsidR="00896BE4" w:rsidRPr="0041054B" w:rsidRDefault="00896BE4" w:rsidP="00DA6D9E">
      <w:pPr>
        <w:spacing w:after="0" w:line="240" w:lineRule="auto"/>
        <w:jc w:val="center"/>
        <w:rPr>
          <w:rFonts w:ascii="Times New Roman" w:hAnsi="Times New Roman" w:cs="Times New Roman"/>
          <w:b/>
          <w:sz w:val="28"/>
          <w:szCs w:val="28"/>
          <w:lang w:val="kk-KZ"/>
        </w:rPr>
      </w:pPr>
    </w:p>
    <w:p w:rsidR="00DA6D9E" w:rsidRPr="0041054B" w:rsidRDefault="00DA6D9E" w:rsidP="00DA6D9E">
      <w:pPr>
        <w:spacing w:after="0" w:line="240" w:lineRule="auto"/>
        <w:jc w:val="center"/>
        <w:rPr>
          <w:rFonts w:ascii="Times New Roman" w:hAnsi="Times New Roman" w:cs="Times New Roman"/>
          <w:b/>
          <w:sz w:val="28"/>
          <w:szCs w:val="28"/>
          <w:lang w:val="kk-KZ"/>
        </w:rPr>
      </w:pPr>
      <w:r w:rsidRPr="0041054B">
        <w:rPr>
          <w:rFonts w:ascii="Times New Roman" w:hAnsi="Times New Roman" w:cs="Times New Roman"/>
          <w:b/>
          <w:sz w:val="28"/>
          <w:szCs w:val="28"/>
          <w:lang w:val="kk-KZ"/>
        </w:rPr>
        <w:t>1-тарау. Жалпы ережелер</w:t>
      </w:r>
    </w:p>
    <w:p w:rsidR="00DA6D9E" w:rsidRPr="0041054B" w:rsidRDefault="00DA6D9E" w:rsidP="00DA6D9E">
      <w:pPr>
        <w:spacing w:after="0" w:line="240" w:lineRule="auto"/>
        <w:jc w:val="center"/>
        <w:rPr>
          <w:rFonts w:ascii="Times New Roman" w:hAnsi="Times New Roman" w:cs="Times New Roman"/>
          <w:sz w:val="28"/>
          <w:szCs w:val="28"/>
          <w:lang w:val="kk-KZ"/>
        </w:rPr>
      </w:pPr>
    </w:p>
    <w:p w:rsidR="00DA6D9E" w:rsidRPr="0041054B" w:rsidRDefault="00DA6D9E" w:rsidP="00DA6D9E">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 xml:space="preserve"> 1. Осы Бәсекелес теміржол болмаған кезде мемлекеттік</w:t>
      </w:r>
      <w:r w:rsidR="00135BB3" w:rsidRPr="0041054B">
        <w:rPr>
          <w:rFonts w:ascii="Times New Roman" w:hAnsi="Times New Roman" w:cs="Times New Roman"/>
          <w:sz w:val="28"/>
          <w:szCs w:val="28"/>
          <w:lang w:val="kk-KZ"/>
        </w:rPr>
        <w:t xml:space="preserve">-жекешелік әріптестік шарттары </w:t>
      </w:r>
      <w:r w:rsidRPr="0041054B">
        <w:rPr>
          <w:rFonts w:ascii="Times New Roman" w:hAnsi="Times New Roman" w:cs="Times New Roman"/>
          <w:sz w:val="28"/>
          <w:szCs w:val="28"/>
          <w:lang w:val="kk-KZ"/>
        </w:rPr>
        <w:t>бойынша теміржол көлігінің объектілері бар теміржолдар саласындағы табиғи монополиялар субъектілері қызметкерлерінің нақты іс-қимыл тәртібі бар қызметтер көрсетудің үлгілік регламенті (бұдан әрі – Үлгілік регламент) тұтынушылардың реттеліп көрсетілетін қызметтерге сапалы және тең қол жеткізуін қамтамасыз етуді бақылауды күшейту мақсатында әзірленді.</w:t>
      </w:r>
    </w:p>
    <w:p w:rsidR="000F717B" w:rsidRPr="0041054B" w:rsidRDefault="00DA6D9E" w:rsidP="00DA6D9E">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2. Осы Үлгілік регламентте мынадай ұғымдар пайдаланылады:</w:t>
      </w:r>
    </w:p>
    <w:p w:rsidR="00135BB3" w:rsidRPr="0041054B" w:rsidRDefault="00135BB3" w:rsidP="00135BB3">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ab/>
        <w:t>1) уәкілетті органның ведомствосы – Қазақстан Республикасы Ұлттық экономика министрлігінің комитеті;</w:t>
      </w:r>
    </w:p>
    <w:p w:rsidR="00135BB3" w:rsidRPr="0041054B" w:rsidRDefault="00135BB3" w:rsidP="00097E1A">
      <w:pPr>
        <w:spacing w:after="0" w:line="240" w:lineRule="auto"/>
        <w:ind w:firstLine="708"/>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2) теміржол көлігіндегі тасымалдаушы (бұдан әрі – тасымалдаушы) – жылжымалы құраммен тасымалдауды жүзеге асыратын және тасымалдау құжаттарында көрсетілген тасымалдаушы.</w:t>
      </w:r>
    </w:p>
    <w:p w:rsidR="00135BB3" w:rsidRPr="0041054B" w:rsidRDefault="00135BB3" w:rsidP="00135BB3">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00097E1A" w:rsidRPr="0041054B">
        <w:rPr>
          <w:rFonts w:ascii="Times New Roman" w:hAnsi="Times New Roman" w:cs="Times New Roman"/>
          <w:sz w:val="28"/>
          <w:szCs w:val="28"/>
          <w:lang w:val="kk-KZ"/>
        </w:rPr>
        <w:tab/>
      </w:r>
      <w:r w:rsidRPr="0041054B">
        <w:rPr>
          <w:rFonts w:ascii="Times New Roman" w:hAnsi="Times New Roman" w:cs="Times New Roman"/>
          <w:sz w:val="28"/>
          <w:szCs w:val="28"/>
          <w:lang w:val="kk-KZ"/>
        </w:rPr>
        <w:t>Осы Үлгілік регламентте пайдаланылатын өзге де анықтамалар мен терминдер Қазақстан Республикасының табиғи монополиялар туралы және теміржол көлігі туралы заңнамаларына сәйкес қолданылады.</w:t>
      </w:r>
    </w:p>
    <w:p w:rsidR="00896BE4" w:rsidRPr="0041054B" w:rsidRDefault="00896BE4" w:rsidP="00135BB3">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ab/>
      </w:r>
      <w:r w:rsidR="004165EF" w:rsidRPr="0041054B">
        <w:rPr>
          <w:rFonts w:ascii="Times New Roman" w:hAnsi="Times New Roman" w:cs="Times New Roman"/>
          <w:sz w:val="28"/>
          <w:szCs w:val="28"/>
          <w:lang w:val="kk-KZ"/>
        </w:rPr>
        <w:t xml:space="preserve">3. </w:t>
      </w:r>
      <w:r w:rsidRPr="0041054B">
        <w:rPr>
          <w:rFonts w:ascii="Times New Roman" w:hAnsi="Times New Roman" w:cs="Times New Roman"/>
          <w:sz w:val="28"/>
          <w:szCs w:val="28"/>
          <w:lang w:val="kk-KZ"/>
        </w:rPr>
        <w:t>Осы Үлгілік регламент бәсекелес теміржол болмаған кезде мемлекеттік-жекешелік әріптестік шарттары бойынша теміржол көлігі объектілері бар теміржолдар қызметтерін көрсеткен кезде мемлекеттік-жекешелік әріптестік субъектілерімен тасымалдаушылармен жұмыс істеу қағидатын айқындайтын құжат болып табылады.</w:t>
      </w:r>
    </w:p>
    <w:p w:rsidR="0041054B" w:rsidRDefault="00097E1A"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ab/>
      </w:r>
      <w:r w:rsidR="004165EF" w:rsidRPr="0041054B">
        <w:rPr>
          <w:rFonts w:ascii="Times New Roman" w:hAnsi="Times New Roman" w:cs="Times New Roman"/>
          <w:sz w:val="28"/>
          <w:szCs w:val="28"/>
          <w:lang w:val="kk-KZ"/>
        </w:rPr>
        <w:t>4. Тасымалдаушылармен өзара іс-қимыл кезінде мемлекеттік-жекешелік әріптестік субъектілері:</w:t>
      </w:r>
    </w:p>
    <w:p w:rsidR="004165EF" w:rsidRPr="0041054B" w:rsidRDefault="0041054B" w:rsidP="004165E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165EF" w:rsidRPr="0041054B">
        <w:rPr>
          <w:rFonts w:ascii="Times New Roman" w:hAnsi="Times New Roman" w:cs="Times New Roman"/>
          <w:sz w:val="28"/>
          <w:szCs w:val="28"/>
          <w:lang w:val="kk-KZ"/>
        </w:rPr>
        <w:t xml:space="preserve">1) Қазақстан Республикасы Ұлттық экономика министрінің 2019 жылғы 13 тамыздағы № 73 бұйрығымен бекітілген (Нормативтік құқықтық актілерді мемлекеттік тіркеу тізілімінде № 19242 болып тіркелген) табиғи монополиялар субъектілерінің қызметті жүзеге асыру қағидаларына сәйкес бәсекелес теміржол болмаған кезде мемлекеттік-жекешелік әріптестік шарттары бойынша теміржол </w:t>
      </w:r>
      <w:r w:rsidR="004165EF" w:rsidRPr="0041054B">
        <w:rPr>
          <w:rFonts w:ascii="Times New Roman" w:hAnsi="Times New Roman" w:cs="Times New Roman"/>
          <w:sz w:val="28"/>
          <w:szCs w:val="28"/>
          <w:lang w:val="kk-KZ"/>
        </w:rPr>
        <w:lastRenderedPageBreak/>
        <w:t>көлі, объектілері бар теміржолдар қызметтеріне тасымалдаушыларға қол жеткізудің тең жағдайларын ұсынады;</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 xml:space="preserve"> 2) Қазақстан Республикасы Инвестициялар және даму министрінің                          2015 жылғы 30 сәуірдегі № 544 бұйрығымен бекітілген Теміржол көлігін техникалық пайдалану қағидаларына (Нормативтік құқықтық актілерді мемлекеттік тіркеу тізілімінде № 11897 болып тіркелген) сәйкес тасымалдау қауіпсіздігін қамтамасыз ету мақсатында бәсекелес теміржол болмаған кезде мемлекеттік-жекешелік әріптестік шарттары бойынша теміржол көлігінің объектілері бар теміржолдардың көрсетілетін қызметтерін алу шеңберінде магистральдық теміржол желісін пайдаланудың қағидалары мен технологиялық нормаларын сақтау тұрғысынан тасымалдаушының іс-қимылын есепке алуды және бақылауды жүргізеді;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3) бәсекелес теміржол болмаған кезде мемлекеттік-жекешелік әріптестік шарттары бойынша теміржол көлігінің объектілері бар теміржолдардың объектілерін белгіленген жылдамдықтармен поездарды қауіпсіз өткізуді қамтамасыз ететін жағдайда ұстауды қамтамасыз етеді;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4) поездар қозғалысының графигін, технологиялық нормаларды, техникалық-өкімдік актілерді, станциялардың технологиялық процестерін және станциялар мен кірме жолдар жұмысының бірыңғай технологиялық процестерін сақтайды;</w:t>
      </w:r>
    </w:p>
    <w:p w:rsidR="004165EF" w:rsidRPr="0041054B" w:rsidRDefault="004165EF" w:rsidP="004165EF">
      <w:pPr>
        <w:spacing w:after="0" w:line="240" w:lineRule="auto"/>
        <w:ind w:firstLine="708"/>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5) магистральдық теміржол желісінің техникалық және технологиялық мүмкіндіктерін ескере отырып, тасымалдаушымен келісілген бәсекелес теміржол болмаған кезде мемлекеттік-жекешелік әріптестік шарттары бойынша теміржол көлігінің объектілері бар теміржолдардың көрсетілетін қызметтері көлемінің орындалуын қамтамасыз етеді;</w:t>
      </w:r>
    </w:p>
    <w:p w:rsid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6) шартта көзделген мерзімдер мен шарттарға сәйкес бәсекелес теміржол болмаған кезде мемлекеттік-жекешелік әріптестік шарттары бойынша теміржол көлігінің объектілері бар теміржолдар қызметтерін көрсетеді;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7) қызметтерді көрсету кезінде тасымалдаушының диспетчерлік қызметіне тасымалдау процесі мен вагон ағындарын ұйымдастыру, жоспарлау және жүзеге асыру, локомотивтер мен вагондардың айналымын реттеу, тасымалдаушы поездарының қозғалысын бақылау, қозғалыс графигін орындау үшін қажетті ақпаратты беруді жүзеге асырады және тасымалдаушының диспетчерлік қызметінен тиісті ақпарат алады;</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8) қауіпсіздік және технологиялық нормалар талаптарына, сондай-ақ белгіленген тәртіппен бекітілген көрсетілетін қызметтердің сапасына қойылатын талаптарға сәйкес белгіленген сападағы бәсекелес теміржол болмаған кезде мемлекеттік-жекешелік әріптестік шарттары бойынша теміржол көлігінің объектілері бар теміржолдарда көрсетілетін қызметтерді көрсетуді қамтамасыз етеді;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9) бәсекелес теміржол болмаған кезде мемлекеттік-жекешелік әріптестік шарттары бойынша теміржол көлігінің объектілері бар теміржолдардың объектілерін белгіленген жылдамдықтармен поездарды қауіпсіз өткізуді қамтамасыз ететін жағдайда ұстауды қамтамасыз етеді;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 xml:space="preserve"> 10) бәсекелес теміржол болмаған кезде мемлекеттік-жекешелік әріптестік шарттары бойынша теміржол көлігінің объектілері бар теміржолдардың Қазақстан Республикасының теміржолдарын техникалық пайдалану қағидаларының және құрылыс нормаларының талаптарына сәйкестігін қамтамасыз етеді;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 xml:space="preserve"> 11) Қазақстан Республикасы Инвестициялар және даму министрінің міндетін атқарушының 2015 жылғы 27 наурыздағы № 366 бұйрығымен бекітілген Магистральдық теміржол желісін пайдалану қағидаларының (бұдан әрі – Магистральдық теміржол желісін пайдалану қағидалары) (Қазақстан Республикасының нормативтік құқықтық актілерін мемлекеттік тіркеу тізілімінде № 11257 болып тіркелген), Қазақстан Республикасы Инвестициялар және даму министрінің 2015 жылғы 30 сәуірдегі № 544 бұйрығымен бекітілген Теміржол көлігін техникалық пайдалану қағидаларының (Қазақстан Республикасының нормативтік құқықтық актілерін мемлекеттік тіркеу тізілімінде № 11897 болып тіркелген), Қазақстан Республикасы Көлік және коммуникация министрінің 2011 жылғы 18 сәуірдегі № 209 бұйрығымен бекітілген Темір жол көлігіндегі сигнализация туралы нұсқаулықтың (Қазақстан Республикасының нормативтік құқықтық актілерін мемлекеттік тіркеу тізілімінде № 6954 болып тіркелген), Қазақстан Республикасы Көлік және коммуникация министрінің 2011 жылғы 19 мамырдағы № 291 бұйрығымен бекітілген Поездардың қозғалысы және теміржол көлігіндегі маневрлік жұмыс жөніндегі нұсқаулықтың (Қазақстан Республикасының нормативтік құқықтық актілерін мемлекеттік тіркеу тізілімінде № 7021 болып тіркелген) талаптарын орындайды;</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12) Қазақстан Республикасының табиғи монополиялар туралы заңнамасында белгіленген мерзімдерде бәсекелес теміржол болмаған кезде мемлекеттік-жекешелік әріптестік шарттары бойынша теміржол көлігінің объектілері бар теміржолдардың көрсетілетін қызметтеріне тарифтердің (бағалардың, алымдар мөлшерлемелерінің) өзгеруі туралы тасымалдаушыны хабардар етеді;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13) магистральдық теміржол желісіне теміржол көлігі саласындағы уәкілетті орган белгілеген талаптарға сәйкес келмейтін жылжымалы құрамды жібермейді;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14) жүру жолында тасымалдаушының жылжымалы құрамының темір жол көлігі саласындағы уәкілетті орган бекіткен жүктің сақталуының техникалық және технологиялық талаптарына сәйкессіздігі анықталған кезде тасымалдаушының жылжымалы құрамының қозғалысын тоқтатады;</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15) жылжымалы құрамға қызмет көрсететін персоналдың Қазақстан Республикасы Көлік және коммуникация министрінің міндетін атқарушының 2010 жылғы 20 қыркүйектегі № 424 бұйрығымен бекітілген Темір жол көлігі қызметкерлері лауазымдарының (кәсіптерінің) тізбесін және оларға қойылатын біліктілік талаптарына (Қазақстан Республикасының нормативтік құқықтық актілерді мемлекеттік тіркеу тізілімінде № 6581 болып тіркелген) сәйкес біліктілік талаптарына сәйкес келмеуі анықталған кезде тасымалдаушы персоналын тасымалдау процесіне жібермейді;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16) тасымалдаушылар өтінімін беру кезектілігін ескере отырып, тасымалдаушының өтінімі негізінде поездар қозғалысының графигін әзірлейді және бекітеді;</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 xml:space="preserve"> 17) бекітілген қозғалыс графигіне, қалыптастыру жоспарына және белгіленген технологиялық нормаларға сәйкес техникалық және технологиялық мүмкіндіктерді келісуді қоса алғанда, поездар қозғалысын орталықтандырылған басқаруды жүзеге асырады;</w:t>
      </w:r>
    </w:p>
    <w:p w:rsidR="004165EF" w:rsidRPr="0041054B" w:rsidRDefault="004165EF"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18) магистральдық теміржол желісінің ақаусыз үздіксіз жұмыс істеуін қамтамасыз етеді.</w:t>
      </w:r>
    </w:p>
    <w:p w:rsidR="004165EF" w:rsidRDefault="004165EF" w:rsidP="004165EF">
      <w:pPr>
        <w:spacing w:after="0" w:line="240" w:lineRule="auto"/>
        <w:jc w:val="center"/>
        <w:rPr>
          <w:rFonts w:ascii="Times New Roman" w:hAnsi="Times New Roman" w:cs="Times New Roman"/>
          <w:b/>
          <w:sz w:val="28"/>
          <w:szCs w:val="28"/>
          <w:lang w:val="kk-KZ"/>
        </w:rPr>
      </w:pPr>
    </w:p>
    <w:p w:rsidR="00DC2885" w:rsidRPr="0041054B" w:rsidRDefault="00DC2885" w:rsidP="004165EF">
      <w:pPr>
        <w:spacing w:after="0" w:line="240" w:lineRule="auto"/>
        <w:jc w:val="center"/>
        <w:rPr>
          <w:rFonts w:ascii="Times New Roman" w:hAnsi="Times New Roman" w:cs="Times New Roman"/>
          <w:b/>
          <w:sz w:val="28"/>
          <w:szCs w:val="28"/>
          <w:lang w:val="kk-KZ"/>
        </w:rPr>
      </w:pPr>
    </w:p>
    <w:p w:rsidR="004165EF" w:rsidRPr="0041054B" w:rsidRDefault="004165EF" w:rsidP="00671712">
      <w:pPr>
        <w:spacing w:after="0" w:line="240" w:lineRule="auto"/>
        <w:ind w:firstLine="708"/>
        <w:jc w:val="center"/>
        <w:rPr>
          <w:rFonts w:ascii="Times New Roman" w:hAnsi="Times New Roman" w:cs="Times New Roman"/>
          <w:b/>
          <w:sz w:val="28"/>
          <w:szCs w:val="28"/>
          <w:lang w:val="kk-KZ"/>
        </w:rPr>
      </w:pPr>
      <w:r w:rsidRPr="0041054B">
        <w:rPr>
          <w:rFonts w:ascii="Times New Roman" w:hAnsi="Times New Roman" w:cs="Times New Roman"/>
          <w:b/>
          <w:sz w:val="28"/>
          <w:szCs w:val="28"/>
          <w:lang w:val="kk-KZ"/>
        </w:rPr>
        <w:t>2-тарау. Бәсекелес теміржол болмаған кезде мемлекеттік-жекешелік әріптестік шарттарыы бойынша теміржол көлігінің объектілері бар теміржолдар саласындағы табиғи монополиялар субъектілері қызметкерлерінің нақты іс-қимыл тәртібі бар қызметтер көрсету</w:t>
      </w:r>
    </w:p>
    <w:p w:rsidR="004165EF" w:rsidRPr="0041054B" w:rsidRDefault="004165EF" w:rsidP="004165EF">
      <w:pPr>
        <w:spacing w:after="0" w:line="240" w:lineRule="auto"/>
        <w:jc w:val="center"/>
        <w:rPr>
          <w:rFonts w:ascii="Times New Roman" w:hAnsi="Times New Roman" w:cs="Times New Roman"/>
          <w:b/>
          <w:sz w:val="28"/>
          <w:szCs w:val="28"/>
          <w:lang w:val="kk-KZ"/>
        </w:rPr>
      </w:pPr>
    </w:p>
    <w:p w:rsidR="004165EF" w:rsidRPr="0041054B" w:rsidRDefault="004165EF" w:rsidP="00671712">
      <w:pPr>
        <w:spacing w:after="0" w:line="240" w:lineRule="auto"/>
        <w:ind w:firstLine="708"/>
        <w:jc w:val="center"/>
        <w:rPr>
          <w:rFonts w:ascii="Times New Roman" w:hAnsi="Times New Roman" w:cs="Times New Roman"/>
          <w:b/>
          <w:sz w:val="28"/>
          <w:szCs w:val="28"/>
          <w:lang w:val="kk-KZ"/>
        </w:rPr>
      </w:pPr>
      <w:r w:rsidRPr="0041054B">
        <w:rPr>
          <w:rFonts w:ascii="Times New Roman" w:hAnsi="Times New Roman" w:cs="Times New Roman"/>
          <w:b/>
          <w:sz w:val="28"/>
          <w:szCs w:val="28"/>
          <w:lang w:val="kk-KZ"/>
        </w:rPr>
        <w:t>1-параграф. Бәсекелес теміржол болмаған кезде мемлекеттік</w:t>
      </w:r>
      <w:r w:rsidR="00010B1D" w:rsidRPr="0041054B">
        <w:rPr>
          <w:rFonts w:ascii="Times New Roman" w:hAnsi="Times New Roman" w:cs="Times New Roman"/>
          <w:b/>
          <w:sz w:val="28"/>
          <w:szCs w:val="28"/>
          <w:lang w:val="kk-KZ"/>
        </w:rPr>
        <w:t xml:space="preserve">-жекешелік әріптестік шарттары </w:t>
      </w:r>
      <w:r w:rsidRPr="0041054B">
        <w:rPr>
          <w:rFonts w:ascii="Times New Roman" w:hAnsi="Times New Roman" w:cs="Times New Roman"/>
          <w:b/>
          <w:sz w:val="28"/>
          <w:szCs w:val="28"/>
          <w:lang w:val="kk-KZ"/>
        </w:rPr>
        <w:t>бойынша теміржол көлігінің объектілері бар теміржолдар көрсетілетін қызметтеріне қол жеткізуді ұсыну</w:t>
      </w:r>
    </w:p>
    <w:p w:rsidR="00010B1D" w:rsidRPr="0041054B" w:rsidRDefault="00010B1D" w:rsidP="004165EF">
      <w:pPr>
        <w:spacing w:after="0" w:line="240" w:lineRule="auto"/>
        <w:jc w:val="center"/>
        <w:rPr>
          <w:rFonts w:ascii="Times New Roman" w:hAnsi="Times New Roman" w:cs="Times New Roman"/>
          <w:b/>
          <w:sz w:val="28"/>
          <w:szCs w:val="28"/>
          <w:lang w:val="kk-KZ"/>
        </w:rPr>
      </w:pP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b/>
          <w:sz w:val="28"/>
          <w:szCs w:val="28"/>
          <w:lang w:val="kk-KZ"/>
        </w:rPr>
        <w:tab/>
      </w:r>
      <w:r w:rsidRPr="0041054B">
        <w:rPr>
          <w:rFonts w:ascii="Times New Roman" w:hAnsi="Times New Roman" w:cs="Times New Roman"/>
          <w:sz w:val="28"/>
          <w:szCs w:val="28"/>
          <w:lang w:val="kk-KZ"/>
        </w:rPr>
        <w:t>5. Бәсекелес теміржол болмаған кезде мемлекеттік-жекешелік әріптестік шарттары бойынша теміржол көлігінің объектілері бар теміржолдар көрсетілетін қызметтеріне қол жеткізу үшін магистральдық теміржол желісін пайдалану қағидаларына сәйкес белгіленген мерзімде нысан бойынша өтінімді және құжаттарды жолдайды.</w:t>
      </w:r>
    </w:p>
    <w:p w:rsidR="00010B1D" w:rsidRPr="0041054B" w:rsidRDefault="00010B1D" w:rsidP="00010B1D">
      <w:pPr>
        <w:spacing w:after="0" w:line="240" w:lineRule="auto"/>
        <w:ind w:firstLine="708"/>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6. Бәсекелес теміржол болмаған кезде мемлекеттік-жекешелік әріптестік шарттары бойынша теміржол көлігінің объектілері бар теміржолдар көрсетілетін қызметтеріне қол жеткізуді ұсыну мынадай кезеңдерді қамтиды:</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1) техникалық ерекшелікті әзірлеуі және жариялауы;</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2) бәсекелес теміржол болмаған кезде мемлекеттік-жекешелік әріптестік шарттары бойынша теміржол көлігінің объектілері бар теміржолдар көрсетілетін қызметтеріне қол жеткізуге тасымалдаушының өтінім беруі;</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3) ұлттық инфрақұрылым операторының берілген өтінімді қарауы;</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4) поездардың қозғалыс графигін және қозғалыс кестесін бекіту;</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5) шарт жасасу.</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ab/>
        <w:t>7. Поездар қозғалысының нормативтік графиктеріне сәйкес графиктің белгілі бір желілері бойынша бәсекелес теміржол болмаған кезде мемлекеттік-жекешелік әріптестік шарттары бойынша теміржол көлігінің объектілері бар теміржолдар көрсетілетін қызметтеріне қол жеткізуді тасымалдаушы поездардың қозғалысы кестесі қолданылуының бір мерзімінен аспайтын мерзімге (1 жыл) береді.</w:t>
      </w:r>
    </w:p>
    <w:p w:rsidR="00010B1D" w:rsidRPr="0041054B" w:rsidRDefault="00010B1D" w:rsidP="00010B1D">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Pr="0041054B">
        <w:rPr>
          <w:rFonts w:ascii="Times New Roman" w:hAnsi="Times New Roman" w:cs="Times New Roman"/>
          <w:sz w:val="28"/>
          <w:szCs w:val="28"/>
          <w:lang w:val="kk-KZ"/>
        </w:rPr>
        <w:tab/>
        <w:t>Поездар қозғалысының нормативтік графигінде көзделмеген қосымша тасымалдар бойынша бәсекелес теміржол болмаған кезде мемлекеттік-жекешелік әріптестік шарттары бойынша теміржол көлігінің объектілері бар теміржолдар көрсетілетін қызметтеріне қол жеткізуді ұсыну қосымша өтінімдер негізінде Магистральдық теміржол желісін пайдалану қағидаларында белгіленген тәртіпте бәсекелес теміржол болмаған кезде мемлекеттік-жекешелік әріптестік шарттары бойынша теміржол көлігінің объектілері бар теміржолдар қызметтерін көрсетуге шарт болған кезде жүзеге асырылады.</w:t>
      </w:r>
    </w:p>
    <w:p w:rsidR="00010B1D" w:rsidRPr="0041054B" w:rsidRDefault="00010B1D" w:rsidP="00010B1D">
      <w:pPr>
        <w:spacing w:after="0" w:line="240" w:lineRule="auto"/>
        <w:jc w:val="both"/>
        <w:rPr>
          <w:rFonts w:ascii="Times New Roman" w:hAnsi="Times New Roman" w:cs="Times New Roman"/>
          <w:sz w:val="28"/>
          <w:szCs w:val="28"/>
          <w:lang w:val="kk-KZ"/>
        </w:rPr>
      </w:pPr>
    </w:p>
    <w:p w:rsidR="008C1D28" w:rsidRPr="0041054B" w:rsidRDefault="008C1D28" w:rsidP="00010B1D">
      <w:pPr>
        <w:spacing w:after="0" w:line="240" w:lineRule="auto"/>
        <w:jc w:val="both"/>
        <w:rPr>
          <w:rFonts w:ascii="Times New Roman" w:hAnsi="Times New Roman" w:cs="Times New Roman"/>
          <w:sz w:val="28"/>
          <w:szCs w:val="28"/>
          <w:lang w:val="kk-KZ"/>
        </w:rPr>
      </w:pPr>
    </w:p>
    <w:p w:rsidR="008C1D28" w:rsidRPr="0041054B" w:rsidRDefault="00826889" w:rsidP="008C1D28">
      <w:pPr>
        <w:spacing w:after="0" w:line="240" w:lineRule="auto"/>
        <w:jc w:val="center"/>
        <w:rPr>
          <w:rFonts w:ascii="Times New Roman" w:hAnsi="Times New Roman" w:cs="Times New Roman"/>
          <w:sz w:val="28"/>
          <w:szCs w:val="28"/>
          <w:lang w:val="kk-KZ"/>
        </w:rPr>
      </w:pPr>
      <w:bookmarkStart w:id="1" w:name="z186"/>
      <w:r w:rsidRPr="0041054B">
        <w:rPr>
          <w:rFonts w:ascii="Times New Roman" w:hAnsi="Times New Roman" w:cs="Times New Roman"/>
          <w:b/>
          <w:sz w:val="28"/>
          <w:szCs w:val="28"/>
          <w:lang w:val="kk-KZ"/>
        </w:rPr>
        <w:t>2</w:t>
      </w:r>
      <w:r w:rsidR="008C1D28" w:rsidRPr="0041054B">
        <w:rPr>
          <w:rFonts w:ascii="Times New Roman" w:hAnsi="Times New Roman" w:cs="Times New Roman"/>
          <w:b/>
          <w:sz w:val="28"/>
          <w:szCs w:val="28"/>
          <w:lang w:val="kk-KZ"/>
        </w:rPr>
        <w:t>-параграф. Шоттар құру</w:t>
      </w:r>
    </w:p>
    <w:bookmarkEnd w:id="1"/>
    <w:p w:rsidR="00010B1D" w:rsidRPr="0041054B" w:rsidRDefault="008C1D28" w:rsidP="008C1D28">
      <w:pPr>
        <w:spacing w:after="0" w:line="240" w:lineRule="auto"/>
        <w:rPr>
          <w:rFonts w:ascii="Times New Roman" w:hAnsi="Times New Roman" w:cs="Times New Roman"/>
          <w:sz w:val="28"/>
          <w:szCs w:val="28"/>
          <w:lang w:val="kk-KZ"/>
        </w:rPr>
      </w:pPr>
      <w:r w:rsidRPr="0041054B">
        <w:rPr>
          <w:rFonts w:ascii="Times New Roman" w:hAnsi="Times New Roman" w:cs="Times New Roman"/>
          <w:sz w:val="28"/>
          <w:szCs w:val="28"/>
          <w:lang w:val="kk-KZ"/>
        </w:rPr>
        <w:tab/>
      </w:r>
    </w:p>
    <w:p w:rsidR="004165EF" w:rsidRPr="0041054B" w:rsidRDefault="0024237D" w:rsidP="004165EF">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 xml:space="preserve">       </w:t>
      </w:r>
      <w:r w:rsidR="00671712" w:rsidRPr="0041054B">
        <w:rPr>
          <w:rFonts w:ascii="Times New Roman" w:hAnsi="Times New Roman" w:cs="Times New Roman"/>
          <w:sz w:val="28"/>
          <w:szCs w:val="28"/>
          <w:lang w:val="kk-KZ"/>
        </w:rPr>
        <w:tab/>
      </w:r>
      <w:r w:rsidRPr="0041054B">
        <w:rPr>
          <w:rFonts w:ascii="Times New Roman" w:hAnsi="Times New Roman" w:cs="Times New Roman"/>
          <w:sz w:val="28"/>
          <w:szCs w:val="28"/>
          <w:lang w:val="kk-KZ"/>
        </w:rPr>
        <w:t xml:space="preserve">8. Тариф өзгерген кезде табиғи монополия субъектісі тұтынушыларды және (немесе) уәкілетті органның ведомствосын немесе оның аумақтық органын оның өзгеруі туралы табиғи монополия субьектісі өз қызметін жүзеге асыратын әкімшілік-аумақтық бірлік аумағында тарайтын бұқаралық ақпарат құралдарында, өз интернет-ресурсында не уәкілетті органның немесе оның аумақтық органының интернет-ресурсында «Табиғи монополиялар туралы» Қазақстан Республикасы Заңының 15-бабының 19-тармағына сәйкес </w:t>
      </w:r>
      <w:r w:rsidR="00DC09D1" w:rsidRPr="0041054B">
        <w:rPr>
          <w:rFonts w:ascii="Times New Roman" w:hAnsi="Times New Roman" w:cs="Times New Roman"/>
          <w:sz w:val="28"/>
          <w:szCs w:val="28"/>
          <w:lang w:val="kk-KZ"/>
        </w:rPr>
        <w:t>ол қолданысқа енгізілгенге дейін күнтізбелік отыз күннен кешіктірмей</w:t>
      </w:r>
      <w:r w:rsidRPr="0041054B">
        <w:rPr>
          <w:rFonts w:ascii="Times New Roman" w:hAnsi="Times New Roman" w:cs="Times New Roman"/>
          <w:sz w:val="28"/>
          <w:szCs w:val="28"/>
          <w:lang w:val="kk-KZ"/>
        </w:rPr>
        <w:t xml:space="preserve"> </w:t>
      </w:r>
      <w:r w:rsidR="00DC09D1" w:rsidRPr="0041054B">
        <w:rPr>
          <w:rFonts w:ascii="Times New Roman" w:hAnsi="Times New Roman" w:cs="Times New Roman"/>
          <w:sz w:val="28"/>
          <w:szCs w:val="28"/>
          <w:lang w:val="kk-KZ"/>
        </w:rPr>
        <w:t xml:space="preserve">мерзімде   </w:t>
      </w:r>
      <w:r w:rsidRPr="0041054B">
        <w:rPr>
          <w:rFonts w:ascii="Times New Roman" w:hAnsi="Times New Roman" w:cs="Times New Roman"/>
          <w:sz w:val="28"/>
          <w:szCs w:val="28"/>
          <w:lang w:val="kk-KZ"/>
        </w:rPr>
        <w:t>тиісті ақпаратты орналастыру жолымен хабардар етеді.</w:t>
      </w:r>
    </w:p>
    <w:p w:rsidR="00135BB3" w:rsidRPr="0041054B" w:rsidRDefault="00623AE5" w:rsidP="00DA6D9E">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ab/>
      </w:r>
      <w:r w:rsidR="004D3E4C" w:rsidRPr="0041054B">
        <w:rPr>
          <w:rFonts w:ascii="Times New Roman" w:hAnsi="Times New Roman" w:cs="Times New Roman"/>
          <w:sz w:val="28"/>
          <w:szCs w:val="28"/>
          <w:lang w:val="kk-KZ"/>
        </w:rPr>
        <w:t xml:space="preserve">9. Магистральдық темір жолжелісінің көрсетілген қызметтері үшін түпкілікті есеп айырысу магистральдық теміржол желісі қызметтерін көрсеткен айдан кейінгі айдың он бесінен кешіктірілмей, магистральдық темір жол желісі көрсетілген қызметтерінің нақты көлемі үшін екі жақты актілер, сондай-ақ табиғи монополия субъектісі «Электрондық шот-фактуралар» ақпараттық жүйесі арқылы жазып берген, Ұлттық инфрақұрылым операторы ұсынған электрондық шот-фактура негізінде ай сайын нақты көлем үшін жүргізіледі. </w:t>
      </w:r>
    </w:p>
    <w:p w:rsidR="004D3E4C" w:rsidRPr="0041054B" w:rsidRDefault="008B3737" w:rsidP="00DA6D9E">
      <w:pPr>
        <w:spacing w:after="0" w:line="240" w:lineRule="auto"/>
        <w:jc w:val="both"/>
        <w:rPr>
          <w:rFonts w:ascii="Times New Roman" w:hAnsi="Times New Roman" w:cs="Times New Roman"/>
          <w:sz w:val="28"/>
          <w:szCs w:val="28"/>
          <w:lang w:val="kk-KZ"/>
        </w:rPr>
      </w:pPr>
      <w:r w:rsidRPr="0041054B">
        <w:rPr>
          <w:rFonts w:ascii="Times New Roman" w:hAnsi="Times New Roman" w:cs="Times New Roman"/>
          <w:sz w:val="28"/>
          <w:szCs w:val="28"/>
          <w:lang w:val="kk-KZ"/>
        </w:rPr>
        <w:tab/>
      </w:r>
      <w:r w:rsidR="004D3E4C" w:rsidRPr="0041054B">
        <w:rPr>
          <w:rFonts w:ascii="Times New Roman" w:hAnsi="Times New Roman" w:cs="Times New Roman"/>
          <w:sz w:val="28"/>
          <w:szCs w:val="28"/>
          <w:lang w:val="kk-KZ"/>
        </w:rPr>
        <w:tab/>
      </w:r>
    </w:p>
    <w:p w:rsidR="00135BB3" w:rsidRPr="0041054B" w:rsidRDefault="00135BB3" w:rsidP="00DA6D9E">
      <w:pPr>
        <w:spacing w:after="0" w:line="240" w:lineRule="auto"/>
        <w:jc w:val="both"/>
        <w:rPr>
          <w:rFonts w:ascii="Times New Roman" w:hAnsi="Times New Roman" w:cs="Times New Roman"/>
          <w:sz w:val="28"/>
          <w:szCs w:val="28"/>
          <w:lang w:val="kk-KZ"/>
        </w:rPr>
      </w:pPr>
    </w:p>
    <w:sectPr w:rsidR="00135BB3" w:rsidRPr="0041054B" w:rsidSect="00C36687">
      <w:headerReference w:type="default" r:id="rId6"/>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24D" w:rsidRDefault="00B8324D" w:rsidP="00DC2885">
      <w:pPr>
        <w:spacing w:after="0" w:line="240" w:lineRule="auto"/>
      </w:pPr>
      <w:r>
        <w:separator/>
      </w:r>
    </w:p>
  </w:endnote>
  <w:endnote w:type="continuationSeparator" w:id="0">
    <w:p w:rsidR="00B8324D" w:rsidRDefault="00B8324D" w:rsidP="00DC2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24D" w:rsidRDefault="00B8324D" w:rsidP="00DC2885">
      <w:pPr>
        <w:spacing w:after="0" w:line="240" w:lineRule="auto"/>
      </w:pPr>
      <w:r>
        <w:separator/>
      </w:r>
    </w:p>
  </w:footnote>
  <w:footnote w:type="continuationSeparator" w:id="0">
    <w:p w:rsidR="00B8324D" w:rsidRDefault="00B8324D" w:rsidP="00DC2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7798764"/>
      <w:docPartObj>
        <w:docPartGallery w:val="Page Numbers (Top of Page)"/>
        <w:docPartUnique/>
      </w:docPartObj>
    </w:sdtPr>
    <w:sdtEndPr>
      <w:rPr>
        <w:rFonts w:ascii="Times New Roman" w:hAnsi="Times New Roman" w:cs="Times New Roman"/>
        <w:sz w:val="28"/>
        <w:szCs w:val="28"/>
      </w:rPr>
    </w:sdtEndPr>
    <w:sdtContent>
      <w:p w:rsidR="00DC2885" w:rsidRPr="00DC2885" w:rsidRDefault="00DC2885">
        <w:pPr>
          <w:pStyle w:val="a3"/>
          <w:jc w:val="center"/>
          <w:rPr>
            <w:rFonts w:ascii="Times New Roman" w:hAnsi="Times New Roman" w:cs="Times New Roman"/>
            <w:sz w:val="28"/>
            <w:szCs w:val="28"/>
          </w:rPr>
        </w:pPr>
        <w:r w:rsidRPr="00DC2885">
          <w:rPr>
            <w:rFonts w:ascii="Times New Roman" w:hAnsi="Times New Roman" w:cs="Times New Roman"/>
            <w:sz w:val="28"/>
            <w:szCs w:val="28"/>
          </w:rPr>
          <w:fldChar w:fldCharType="begin"/>
        </w:r>
        <w:r w:rsidRPr="00DC2885">
          <w:rPr>
            <w:rFonts w:ascii="Times New Roman" w:hAnsi="Times New Roman" w:cs="Times New Roman"/>
            <w:sz w:val="28"/>
            <w:szCs w:val="28"/>
          </w:rPr>
          <w:instrText>PAGE   \* MERGEFORMAT</w:instrText>
        </w:r>
        <w:r w:rsidRPr="00DC2885">
          <w:rPr>
            <w:rFonts w:ascii="Times New Roman" w:hAnsi="Times New Roman" w:cs="Times New Roman"/>
            <w:sz w:val="28"/>
            <w:szCs w:val="28"/>
          </w:rPr>
          <w:fldChar w:fldCharType="separate"/>
        </w:r>
        <w:r w:rsidR="00B8324D">
          <w:rPr>
            <w:rFonts w:ascii="Times New Roman" w:hAnsi="Times New Roman" w:cs="Times New Roman"/>
            <w:noProof/>
            <w:sz w:val="28"/>
            <w:szCs w:val="28"/>
          </w:rPr>
          <w:t>3</w:t>
        </w:r>
        <w:r w:rsidRPr="00DC2885">
          <w:rPr>
            <w:rFonts w:ascii="Times New Roman" w:hAnsi="Times New Roman" w:cs="Times New Roman"/>
            <w:sz w:val="28"/>
            <w:szCs w:val="28"/>
          </w:rPr>
          <w:fldChar w:fldCharType="end"/>
        </w:r>
      </w:p>
    </w:sdtContent>
  </w:sdt>
  <w:p w:rsidR="00DC2885" w:rsidRDefault="00DC2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6E8"/>
    <w:rsid w:val="00010B1D"/>
    <w:rsid w:val="00097E1A"/>
    <w:rsid w:val="000F717B"/>
    <w:rsid w:val="00135BB3"/>
    <w:rsid w:val="0024237D"/>
    <w:rsid w:val="0041054B"/>
    <w:rsid w:val="004165EF"/>
    <w:rsid w:val="00442B28"/>
    <w:rsid w:val="004D3E4C"/>
    <w:rsid w:val="00623AE5"/>
    <w:rsid w:val="00671712"/>
    <w:rsid w:val="00826889"/>
    <w:rsid w:val="00896BE4"/>
    <w:rsid w:val="008B3737"/>
    <w:rsid w:val="008C1D28"/>
    <w:rsid w:val="00931D8D"/>
    <w:rsid w:val="00A76289"/>
    <w:rsid w:val="00B8324D"/>
    <w:rsid w:val="00BD595D"/>
    <w:rsid w:val="00C36687"/>
    <w:rsid w:val="00D846E8"/>
    <w:rsid w:val="00DA6D9E"/>
    <w:rsid w:val="00DC09D1"/>
    <w:rsid w:val="00DC2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4A5CD-713B-4198-9CBA-D6FBEF56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2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2885"/>
  </w:style>
  <w:style w:type="paragraph" w:styleId="a5">
    <w:name w:val="footer"/>
    <w:basedOn w:val="a"/>
    <w:link w:val="a6"/>
    <w:uiPriority w:val="99"/>
    <w:unhideWhenUsed/>
    <w:rsid w:val="00DC2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2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1836</Words>
  <Characters>10467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Ахтан Жулдыз</cp:lastModifiedBy>
  <cp:revision>6</cp:revision>
  <dcterms:created xsi:type="dcterms:W3CDTF">2025-03-19T09:29:00Z</dcterms:created>
  <dcterms:modified xsi:type="dcterms:W3CDTF">2025-03-20T05:45:00Z</dcterms:modified>
</cp:coreProperties>
</file>